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00AA" w14:textId="035BDC16" w:rsidR="00EB6C7A" w:rsidRDefault="00C110FD" w:rsidP="00D6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TEAMS </w:t>
      </w:r>
      <w:r w:rsidR="00D67893">
        <w:rPr>
          <w:b/>
          <w:sz w:val="28"/>
          <w:szCs w:val="28"/>
        </w:rPr>
        <w:t>Change of details form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  </w:t>
      </w:r>
      <w:r w:rsidRPr="00C110FD">
        <w:rPr>
          <w:sz w:val="28"/>
          <w:szCs w:val="28"/>
        </w:rPr>
        <w:t>1</w:t>
      </w:r>
      <w:proofErr w:type="gramEnd"/>
      <w:r w:rsidRPr="00C110FD">
        <w:rPr>
          <w:sz w:val="28"/>
          <w:szCs w:val="28"/>
        </w:rPr>
        <w:t xml:space="preserve"> form per person/change</w:t>
      </w:r>
    </w:p>
    <w:p w14:paraId="662A7AD4" w14:textId="77777777" w:rsidR="00C110FD" w:rsidRDefault="00733475" w:rsidP="00733475">
      <w:pPr>
        <w:rPr>
          <w:color w:val="FF0000"/>
        </w:rPr>
      </w:pPr>
      <w:r w:rsidRPr="005B26C2">
        <w:rPr>
          <w:color w:val="FF0000"/>
        </w:rPr>
        <w:t xml:space="preserve">£10 </w:t>
      </w:r>
      <w:r w:rsidR="00C110FD">
        <w:rPr>
          <w:color w:val="FF0000"/>
        </w:rPr>
        <w:t xml:space="preserve">pp </w:t>
      </w:r>
      <w:r w:rsidRPr="005B26C2">
        <w:rPr>
          <w:color w:val="FF0000"/>
        </w:rPr>
        <w:t xml:space="preserve">fee payable for </w:t>
      </w:r>
      <w:r w:rsidR="002A22F3">
        <w:rPr>
          <w:color w:val="FF0000"/>
        </w:rPr>
        <w:t xml:space="preserve">team member </w:t>
      </w:r>
      <w:r w:rsidRPr="005B26C2">
        <w:rPr>
          <w:color w:val="FF0000"/>
        </w:rPr>
        <w:t>transfers</w:t>
      </w:r>
      <w:r w:rsidR="00C110FD">
        <w:rPr>
          <w:color w:val="FF0000"/>
        </w:rPr>
        <w:t>/changes</w:t>
      </w:r>
      <w:r w:rsidRPr="005B26C2">
        <w:rPr>
          <w:color w:val="FF0000"/>
        </w:rPr>
        <w:t xml:space="preserve"> p</w:t>
      </w:r>
      <w:r w:rsidR="002D0457">
        <w:rPr>
          <w:color w:val="FF0000"/>
        </w:rPr>
        <w:t xml:space="preserve">lus any category price increase. </w:t>
      </w:r>
    </w:p>
    <w:p w14:paraId="33E27DEF" w14:textId="3E3A85C4" w:rsidR="00733475" w:rsidRPr="005B26C2" w:rsidRDefault="002D0457" w:rsidP="00733475">
      <w:pPr>
        <w:rPr>
          <w:color w:val="FF0000"/>
        </w:rPr>
      </w:pPr>
      <w:r>
        <w:rPr>
          <w:color w:val="FF0000"/>
        </w:rPr>
        <w:t>N</w:t>
      </w:r>
      <w:r w:rsidR="00733475" w:rsidRPr="005B26C2">
        <w:rPr>
          <w:color w:val="FF0000"/>
        </w:rPr>
        <w:t>o fee payable for withdrawals.</w:t>
      </w:r>
    </w:p>
    <w:p w14:paraId="1305FD30" w14:textId="77777777" w:rsidR="00733475" w:rsidRPr="005B26C2" w:rsidRDefault="00733475" w:rsidP="00FA7B0B">
      <w:pPr>
        <w:rPr>
          <w:color w:val="FF0000"/>
        </w:rPr>
      </w:pPr>
      <w:r w:rsidRPr="005B26C2">
        <w:rPr>
          <w:color w:val="FF0000"/>
        </w:rPr>
        <w:t>Refunds not given for transfer into a lower price category.</w:t>
      </w:r>
    </w:p>
    <w:p w14:paraId="67CED93A" w14:textId="63060BE8" w:rsidR="00FA7B0B" w:rsidRDefault="00C110FD" w:rsidP="00733475">
      <w:pPr>
        <w:rPr>
          <w:sz w:val="24"/>
          <w:szCs w:val="24"/>
        </w:rPr>
      </w:pPr>
      <w:r>
        <w:rPr>
          <w:sz w:val="24"/>
          <w:szCs w:val="24"/>
        </w:rPr>
        <w:t>I want to:</w:t>
      </w:r>
    </w:p>
    <w:p w14:paraId="62737141" w14:textId="62BA96C4" w:rsidR="00C110FD" w:rsidRPr="00C110FD" w:rsidRDefault="00733475" w:rsidP="00C11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0FD">
        <w:rPr>
          <w:sz w:val="24"/>
          <w:szCs w:val="24"/>
        </w:rPr>
        <w:t>withdraw a run</w:t>
      </w:r>
      <w:r w:rsidR="00C110FD" w:rsidRPr="00C110FD">
        <w:rPr>
          <w:sz w:val="24"/>
          <w:szCs w:val="24"/>
        </w:rPr>
        <w:t>ner (not replace)</w:t>
      </w:r>
      <w:r w:rsidRPr="00C110FD">
        <w:rPr>
          <w:sz w:val="24"/>
          <w:szCs w:val="24"/>
        </w:rPr>
        <w:t xml:space="preserve"> </w:t>
      </w:r>
    </w:p>
    <w:p w14:paraId="4D5E3405" w14:textId="6C8621DF" w:rsidR="00C110FD" w:rsidRPr="00C110FD" w:rsidRDefault="00C110FD" w:rsidP="00C11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0FD">
        <w:rPr>
          <w:sz w:val="24"/>
          <w:szCs w:val="24"/>
        </w:rPr>
        <w:t>Replace a runner (Swap one runner for another)</w:t>
      </w:r>
    </w:p>
    <w:p w14:paraId="4F8A4D36" w14:textId="00E63EED" w:rsidR="00C110FD" w:rsidRPr="00C110FD" w:rsidRDefault="00C110FD" w:rsidP="007334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0FD">
        <w:rPr>
          <w:sz w:val="24"/>
          <w:szCs w:val="24"/>
        </w:rPr>
        <w:t>Add a new runner (add an additional runner to an existing team) (if this changes your category you will need to pay the additional category price increase)</w:t>
      </w:r>
    </w:p>
    <w:p w14:paraId="0FEC50CC" w14:textId="1C08C18C" w:rsidR="00C110FD" w:rsidRDefault="00C110FD" w:rsidP="00733475">
      <w:pPr>
        <w:rPr>
          <w:sz w:val="24"/>
          <w:szCs w:val="24"/>
        </w:rPr>
      </w:pPr>
      <w:r>
        <w:rPr>
          <w:sz w:val="24"/>
          <w:szCs w:val="24"/>
        </w:rPr>
        <w:t>Team Name:</w:t>
      </w:r>
    </w:p>
    <w:p w14:paraId="16F5DB39" w14:textId="77777777" w:rsidR="00C110FD" w:rsidRPr="00733475" w:rsidRDefault="00C110FD" w:rsidP="00733475">
      <w:pPr>
        <w:rPr>
          <w:sz w:val="24"/>
          <w:szCs w:val="24"/>
        </w:rPr>
      </w:pPr>
    </w:p>
    <w:p w14:paraId="44587117" w14:textId="0C2EB4E1" w:rsidR="00D67893" w:rsidRDefault="00D67893">
      <w:r>
        <w:t>Name of person withdrawing</w:t>
      </w:r>
      <w:r w:rsidR="00C40F89">
        <w:t>/transferring entry</w:t>
      </w:r>
      <w:r w:rsidR="008500DB">
        <w:t xml:space="preserve"> (if applicable)</w:t>
      </w:r>
      <w:r>
        <w:t xml:space="preserve">: </w:t>
      </w:r>
    </w:p>
    <w:p w14:paraId="0FF75FCB" w14:textId="77777777" w:rsidR="00733475" w:rsidRDefault="00733475"/>
    <w:p w14:paraId="20229975" w14:textId="0E7F49EE" w:rsidR="00733475" w:rsidRDefault="00733475">
      <w:r>
        <w:t>Their Race Number</w:t>
      </w:r>
      <w:r w:rsidR="00C110FD">
        <w:t xml:space="preserve"> (start list online</w:t>
      </w:r>
      <w:r w:rsidR="008500DB">
        <w:t xml:space="preserve"> – if applicable</w:t>
      </w:r>
      <w:r w:rsidR="00C110FD">
        <w:t>)</w:t>
      </w:r>
      <w:r>
        <w:t>:</w:t>
      </w:r>
    </w:p>
    <w:p w14:paraId="6A65E582" w14:textId="77777777" w:rsidR="00D67893" w:rsidRDefault="00D67893"/>
    <w:p w14:paraId="59058D9E" w14:textId="77777777" w:rsidR="008500DB" w:rsidRDefault="00D67893">
      <w:r>
        <w:t>Which category is this person registered in</w:t>
      </w:r>
      <w:r w:rsidR="008500DB">
        <w:t>/are you registering in</w:t>
      </w:r>
      <w:r>
        <w:t>:</w:t>
      </w:r>
      <w:r w:rsidR="00C110FD">
        <w:t xml:space="preserve"> </w:t>
      </w:r>
    </w:p>
    <w:p w14:paraId="64B146FD" w14:textId="1F52F108" w:rsidR="00D67893" w:rsidRDefault="00C110FD">
      <w:r>
        <w:t>P</w:t>
      </w:r>
      <w:r w:rsidR="008500DB">
        <w:t xml:space="preserve">AIR </w:t>
      </w:r>
      <w:r>
        <w:t>/</w:t>
      </w:r>
      <w:r w:rsidR="008500DB">
        <w:t xml:space="preserve"> SMALL TEAM </w:t>
      </w:r>
      <w:r>
        <w:t>/</w:t>
      </w:r>
      <w:r w:rsidR="008500DB">
        <w:t xml:space="preserve"> LARGE TEAM</w:t>
      </w:r>
    </w:p>
    <w:p w14:paraId="7FFD400F" w14:textId="77777777" w:rsidR="00D67893" w:rsidRDefault="00D67893">
      <w:r>
        <w:t>Will this involve a change of category?</w:t>
      </w:r>
      <w:r w:rsidR="00733475">
        <w:t xml:space="preserve"> (</w:t>
      </w:r>
      <w:proofErr w:type="spellStart"/>
      <w:r w:rsidR="00733475">
        <w:t>eg</w:t>
      </w:r>
      <w:proofErr w:type="spellEnd"/>
      <w:r w:rsidR="00733475">
        <w:t xml:space="preserve"> large team to small team) </w:t>
      </w:r>
    </w:p>
    <w:p w14:paraId="318F6BB9" w14:textId="77777777" w:rsidR="00D67893" w:rsidRDefault="00D67893"/>
    <w:p w14:paraId="66245DD0" w14:textId="77777777" w:rsidR="00D67893" w:rsidRPr="00D67893" w:rsidRDefault="00D67893">
      <w:pPr>
        <w:rPr>
          <w:b/>
          <w:u w:val="single"/>
        </w:rPr>
      </w:pPr>
      <w:r w:rsidRPr="00D67893">
        <w:rPr>
          <w:b/>
          <w:u w:val="single"/>
        </w:rPr>
        <w:t>NEW</w:t>
      </w:r>
      <w:r w:rsidR="00733475">
        <w:rPr>
          <w:b/>
          <w:u w:val="single"/>
        </w:rPr>
        <w:t xml:space="preserve"> RUNNER</w:t>
      </w:r>
      <w:r w:rsidRPr="00D67893">
        <w:rPr>
          <w:b/>
          <w:u w:val="single"/>
        </w:rPr>
        <w:t xml:space="preserve"> DETAILS</w:t>
      </w:r>
      <w:r w:rsidR="00733475">
        <w:rPr>
          <w:b/>
          <w:u w:val="single"/>
        </w:rPr>
        <w:t xml:space="preserve"> </w:t>
      </w:r>
    </w:p>
    <w:p w14:paraId="1C2FEAF4" w14:textId="77777777" w:rsidR="00D67893" w:rsidRDefault="00D67893">
      <w:r>
        <w:t>NAME:</w:t>
      </w:r>
    </w:p>
    <w:p w14:paraId="755545D0" w14:textId="77777777" w:rsidR="00D67893" w:rsidRDefault="00D67893"/>
    <w:p w14:paraId="63643F16" w14:textId="77777777" w:rsidR="00D67893" w:rsidRDefault="00D67893">
      <w:r>
        <w:t>EMAIL ADDRESS:</w:t>
      </w:r>
    </w:p>
    <w:p w14:paraId="17D51905" w14:textId="77777777" w:rsidR="00D67893" w:rsidRDefault="00D67893"/>
    <w:p w14:paraId="652D891D" w14:textId="77777777" w:rsidR="00D67893" w:rsidRDefault="00D67893">
      <w:r>
        <w:t>EMERGENCY CONTACT NAME AND NUMBER:</w:t>
      </w:r>
    </w:p>
    <w:p w14:paraId="1EF2157F" w14:textId="77777777" w:rsidR="00D67893" w:rsidRDefault="00D67893"/>
    <w:p w14:paraId="0C2001FE" w14:textId="70E7E3FF" w:rsidR="00C40F89" w:rsidRDefault="00C40F89">
      <w:r>
        <w:t xml:space="preserve">FEE PAID: </w:t>
      </w:r>
    </w:p>
    <w:p w14:paraId="42F91669" w14:textId="77777777" w:rsidR="00C40F89" w:rsidRDefault="00C40F89"/>
    <w:p w14:paraId="68DD8944" w14:textId="77777777" w:rsidR="00C40F89" w:rsidRPr="00FA7B0B" w:rsidRDefault="00C40F89">
      <w:pPr>
        <w:rPr>
          <w:b/>
        </w:rPr>
      </w:pPr>
      <w:r w:rsidRPr="00FA7B0B">
        <w:rPr>
          <w:b/>
        </w:rPr>
        <w:t>I agree to the T&amp;C of Equinox24 as shown on www.equinox24.co.uk</w:t>
      </w:r>
    </w:p>
    <w:p w14:paraId="15E7EEB7" w14:textId="77777777" w:rsidR="00C40F89" w:rsidRPr="00FA7B0B" w:rsidRDefault="00C40F89">
      <w:pPr>
        <w:rPr>
          <w:b/>
        </w:rPr>
      </w:pPr>
      <w:r w:rsidRPr="00FA7B0B">
        <w:rPr>
          <w:b/>
        </w:rPr>
        <w:t>SIGNED:</w:t>
      </w:r>
      <w:r w:rsidR="00FA7B0B">
        <w:rPr>
          <w:b/>
        </w:rPr>
        <w:tab/>
      </w:r>
      <w:r w:rsidR="00FA7B0B">
        <w:rPr>
          <w:b/>
        </w:rPr>
        <w:tab/>
      </w:r>
      <w:r w:rsidR="00FA7B0B">
        <w:rPr>
          <w:b/>
        </w:rPr>
        <w:tab/>
      </w:r>
      <w:r w:rsidR="00FA7B0B">
        <w:rPr>
          <w:b/>
        </w:rPr>
        <w:tab/>
      </w:r>
      <w:r w:rsidR="00FA7B0B">
        <w:rPr>
          <w:b/>
        </w:rPr>
        <w:tab/>
        <w:t>Date:</w:t>
      </w:r>
    </w:p>
    <w:p w14:paraId="7DBDA35D" w14:textId="77777777" w:rsidR="00C40F89" w:rsidRDefault="00C40F89"/>
    <w:p w14:paraId="6F313286" w14:textId="77777777" w:rsidR="00C40F89" w:rsidRDefault="00C40F89"/>
    <w:p w14:paraId="4D6C35BE" w14:textId="55FAF8D4" w:rsidR="00C40F89" w:rsidRDefault="008500DB">
      <w:r>
        <w:t xml:space="preserve">FOR SWAPS </w:t>
      </w:r>
      <w:r w:rsidR="00C40F89">
        <w:t>T-shirt sizes remain as per original order</w:t>
      </w:r>
      <w:r w:rsidR="008343C1">
        <w:t xml:space="preserve"> (swaps may be possible but not guaranteed)</w:t>
      </w:r>
      <w:r w:rsidR="006727B5">
        <w:t xml:space="preserve"> and original </w:t>
      </w:r>
      <w:proofErr w:type="gramStart"/>
      <w:r w:rsidR="006727B5">
        <w:t>runners</w:t>
      </w:r>
      <w:proofErr w:type="gramEnd"/>
      <w:r w:rsidR="006727B5">
        <w:t xml:space="preserve"> name/number to be used</w:t>
      </w:r>
      <w:r w:rsidR="00C40F89">
        <w:t xml:space="preserve">. </w:t>
      </w:r>
      <w:r>
        <w:t xml:space="preserve">New runners – we cannot guarantee your </w:t>
      </w:r>
      <w:proofErr w:type="spellStart"/>
      <w:r>
        <w:t>tshirt</w:t>
      </w:r>
      <w:proofErr w:type="spellEnd"/>
      <w:r>
        <w:t xml:space="preserve"> size.</w:t>
      </w:r>
      <w:bookmarkStart w:id="0" w:name="_GoBack"/>
      <w:bookmarkEnd w:id="0"/>
    </w:p>
    <w:p w14:paraId="4B5685A0" w14:textId="77777777" w:rsidR="00C40F89" w:rsidRDefault="00C40F89">
      <w:r>
        <w:t>If this is a category change your number may not have the correct information printed on it.</w:t>
      </w:r>
    </w:p>
    <w:sectPr w:rsidR="00C40F89" w:rsidSect="00733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D9A"/>
    <w:multiLevelType w:val="hybridMultilevel"/>
    <w:tmpl w:val="A69068A0"/>
    <w:lvl w:ilvl="0" w:tplc="22A436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93"/>
    <w:rsid w:val="001620A9"/>
    <w:rsid w:val="002A22F3"/>
    <w:rsid w:val="002D0457"/>
    <w:rsid w:val="005B26C2"/>
    <w:rsid w:val="006727B5"/>
    <w:rsid w:val="00733475"/>
    <w:rsid w:val="008343C1"/>
    <w:rsid w:val="008500DB"/>
    <w:rsid w:val="00C110FD"/>
    <w:rsid w:val="00C40F89"/>
    <w:rsid w:val="00D67893"/>
    <w:rsid w:val="00EB6C7A"/>
    <w:rsid w:val="00FA7B0B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372B"/>
  <w15:chartTrackingRefBased/>
  <w15:docId w15:val="{00D91C51-6DE9-4F20-BC0D-398E0B8C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Nicol</dc:creator>
  <cp:keywords/>
  <dc:description/>
  <cp:lastModifiedBy>laura nicol</cp:lastModifiedBy>
  <cp:revision>4</cp:revision>
  <dcterms:created xsi:type="dcterms:W3CDTF">2018-09-05T09:36:00Z</dcterms:created>
  <dcterms:modified xsi:type="dcterms:W3CDTF">2018-09-06T12:47:00Z</dcterms:modified>
</cp:coreProperties>
</file>